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465D50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465D50" w:rsidRPr="008F44AE" w:rsidRDefault="00465D50" w:rsidP="00465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5C6C380B" w:rsidR="00465D50" w:rsidRPr="00465D50" w:rsidRDefault="00465D50" w:rsidP="00465D50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D50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65D50">
              <w:rPr>
                <w:rFonts w:ascii="Times New Roman" w:hAnsi="Times New Roman"/>
                <w:sz w:val="24"/>
                <w:szCs w:val="24"/>
              </w:rPr>
              <w:t>Туровщина</w:t>
            </w:r>
            <w:proofErr w:type="spellEnd"/>
            <w:r w:rsidRPr="00465D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5D50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465D50" w:rsidRPr="008F44AE" w:rsidRDefault="00465D50" w:rsidP="00465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EAEF6C8" w14:textId="67A15492" w:rsidR="00465D50" w:rsidRPr="00465D50" w:rsidRDefault="008D5CE8" w:rsidP="00465D50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Юридический адрес: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Республика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Беларусь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, </w:t>
            </w:r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247991, Гомельская обл.,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</w:rPr>
              <w:t>Озераны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 Молодежная, д. 1.</w:t>
            </w:r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E86087" w14:textId="4711A471" w:rsidR="00465D50" w:rsidRPr="00465D50" w:rsidRDefault="008D5CE8" w:rsidP="00465D50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очтовый адрес: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Республика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Беларусь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, </w:t>
            </w:r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247980, Гомельская обл., </w:t>
            </w:r>
            <w:proofErr w:type="spellStart"/>
            <w:r w:rsidR="00465D50" w:rsidRPr="00465D50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="00465D50" w:rsidRPr="00465D50">
              <w:rPr>
                <w:rFonts w:ascii="Times New Roman" w:hAnsi="Times New Roman"/>
                <w:sz w:val="24"/>
                <w:szCs w:val="24"/>
              </w:rPr>
              <w:t xml:space="preserve"> р-н, г. Туров, ул. Ленинская, д. 152.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3C59C3F3" w:rsidR="00756656" w:rsidRPr="008F44AE" w:rsidRDefault="00BA48CF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323B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» мая 2024 г. № 6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16712980" w14:textId="77777777" w:rsidR="00731172" w:rsidRDefault="00731172" w:rsidP="00731172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A48CF" w:rsidRPr="00731172">
              <w:rPr>
                <w:rFonts w:ascii="Times New Roman" w:hAnsi="Times New Roman"/>
                <w:sz w:val="24"/>
                <w:szCs w:val="24"/>
              </w:rPr>
              <w:t xml:space="preserve">финансирование объекта: «Реконструкция МТФ на 1050 голов в урочище </w:t>
            </w:r>
            <w:proofErr w:type="spellStart"/>
            <w:r w:rsidR="00BA48CF" w:rsidRPr="00731172">
              <w:rPr>
                <w:rFonts w:ascii="Times New Roman" w:hAnsi="Times New Roman"/>
                <w:sz w:val="24"/>
                <w:szCs w:val="24"/>
              </w:rPr>
              <w:t>Казаргать</w:t>
            </w:r>
            <w:proofErr w:type="spellEnd"/>
            <w:r w:rsidR="00BA48CF" w:rsidRPr="007311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A48CF" w:rsidRPr="0073117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A48CF" w:rsidRPr="00731172">
              <w:rPr>
                <w:rFonts w:ascii="Times New Roman" w:hAnsi="Times New Roman"/>
                <w:sz w:val="24"/>
                <w:szCs w:val="24"/>
              </w:rPr>
              <w:t xml:space="preserve"> оче</w:t>
            </w:r>
            <w:r>
              <w:rPr>
                <w:rFonts w:ascii="Times New Roman" w:hAnsi="Times New Roman"/>
                <w:sz w:val="24"/>
                <w:szCs w:val="24"/>
              </w:rPr>
              <w:t>редь);</w:t>
            </w:r>
          </w:p>
          <w:p w14:paraId="36E8608D" w14:textId="70FDC57E" w:rsidR="00756656" w:rsidRPr="00731172" w:rsidRDefault="00731172" w:rsidP="00731172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A48CF" w:rsidRPr="00731172">
              <w:rPr>
                <w:rFonts w:ascii="Times New Roman" w:hAnsi="Times New Roman"/>
                <w:sz w:val="24"/>
                <w:szCs w:val="24"/>
              </w:rPr>
              <w:t>пополнение оборотных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025F" w:rsidRPr="008F44AE" w14:paraId="36E86091" w14:textId="77777777" w:rsidTr="003C660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EE025F" w:rsidRPr="008F44AE" w:rsidRDefault="00EE025F" w:rsidP="00EE025F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shd w:val="clear" w:color="auto" w:fill="auto"/>
          </w:tcPr>
          <w:p w14:paraId="2050DA88" w14:textId="77777777" w:rsidR="00EE025F" w:rsidRPr="00EE025F" w:rsidRDefault="00EE025F" w:rsidP="00EE02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025F">
              <w:rPr>
                <w:rFonts w:ascii="Times New Roman" w:hAnsi="Times New Roman"/>
                <w:sz w:val="24"/>
                <w:szCs w:val="24"/>
              </w:rPr>
              <w:t>5 699 999,11 (пять миллионов шестьсот девяносто девять тысяч девятьсот девяносто девять белорусских рублей 11 копеек) белорусского рубля</w:t>
            </w:r>
          </w:p>
          <w:p w14:paraId="36E86090" w14:textId="77777777" w:rsidR="00EE025F" w:rsidRPr="00EE025F" w:rsidRDefault="00EE025F" w:rsidP="00EE025F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25F" w:rsidRPr="008F44AE" w14:paraId="36E86094" w14:textId="77777777" w:rsidTr="003C660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EE025F" w:rsidRPr="008F44AE" w:rsidRDefault="00EE025F" w:rsidP="00EE025F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shd w:val="clear" w:color="auto" w:fill="auto"/>
          </w:tcPr>
          <w:p w14:paraId="36E86093" w14:textId="58DC66CD" w:rsidR="00EE025F" w:rsidRPr="00EE025F" w:rsidRDefault="00EE025F" w:rsidP="00EE025F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25F">
              <w:rPr>
                <w:rFonts w:ascii="Times New Roman" w:hAnsi="Times New Roman"/>
                <w:sz w:val="24"/>
                <w:szCs w:val="24"/>
              </w:rPr>
              <w:t>5 044 247 (пять миллионов сорок четыре тысячи двести сорок семь) штук</w:t>
            </w:r>
            <w:r w:rsidRPr="00EE02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простых (обыкновенных)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6DB799BD" w:rsidR="00756656" w:rsidRPr="008F44AE" w:rsidRDefault="003A5D97" w:rsidP="006D4B0A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139 930 428,94 (сто тридцать девять миллионов девятьсот тридцать тысяч четыреста двадцать восемь </w:t>
            </w:r>
            <w:r w:rsidR="006D4B0A">
              <w:rPr>
                <w:rFonts w:ascii="Times New Roman" w:hAnsi="Times New Roman"/>
                <w:sz w:val="24"/>
                <w:szCs w:val="24"/>
              </w:rPr>
              <w:t>белорусских рублей 94 копейки) белорусского рубля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7D2144AE" w:rsidR="00756656" w:rsidRPr="008F44AE" w:rsidRDefault="008D16C9" w:rsidP="002005E5">
            <w:pPr>
              <w:tabs>
                <w:tab w:val="left" w:pos="363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123 832 238 (сто двадцать три миллиона восемьсот тридцать две тысячи</w:t>
            </w:r>
            <w:r w:rsidR="002C1734">
              <w:rPr>
                <w:rFonts w:ascii="Times New Roman" w:hAnsi="Times New Roman"/>
                <w:sz w:val="24"/>
                <w:szCs w:val="24"/>
              </w:rPr>
              <w:t xml:space="preserve"> двести тридцать восемь акций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1371F29C" w:rsidR="0062504F" w:rsidRPr="008F44AE" w:rsidRDefault="002005E5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 (один рубль 13 копеек) белорусского рубля</w:t>
            </w:r>
            <w:r w:rsidR="004C2E1F">
              <w:rPr>
                <w:rFonts w:ascii="Times New Roman" w:hAnsi="Times New Roman"/>
                <w:sz w:val="24"/>
                <w:szCs w:val="24"/>
              </w:rPr>
              <w:t xml:space="preserve"> каждая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18CC1587" w:rsidR="0062504F" w:rsidRPr="008F44AE" w:rsidRDefault="004C2E1F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A0A">
              <w:rPr>
                <w:rFonts w:ascii="Times New Roman" w:hAnsi="Times New Roman"/>
                <w:sz w:val="24"/>
                <w:szCs w:val="24"/>
              </w:rPr>
              <w:t>31.05.2024</w:t>
            </w:r>
            <w:bookmarkStart w:id="0" w:name="_GoBack"/>
            <w:bookmarkEnd w:id="0"/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2AAF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05E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1734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5D97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5D50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2E1F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0A0A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D4B0A"/>
    <w:rsid w:val="006E03CB"/>
    <w:rsid w:val="006E3145"/>
    <w:rsid w:val="006F1ACE"/>
    <w:rsid w:val="006F5335"/>
    <w:rsid w:val="00702E5B"/>
    <w:rsid w:val="00704055"/>
    <w:rsid w:val="007120AE"/>
    <w:rsid w:val="0071269F"/>
    <w:rsid w:val="0071323B"/>
    <w:rsid w:val="00715CC0"/>
    <w:rsid w:val="00715DE9"/>
    <w:rsid w:val="007161CF"/>
    <w:rsid w:val="00717B2D"/>
    <w:rsid w:val="00721779"/>
    <w:rsid w:val="00723505"/>
    <w:rsid w:val="007253BB"/>
    <w:rsid w:val="00731172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16C9"/>
    <w:rsid w:val="008D5CE8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48CF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025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Yrist</cp:lastModifiedBy>
  <cp:revision>9</cp:revision>
  <dcterms:created xsi:type="dcterms:W3CDTF">2023-08-16T18:09:00Z</dcterms:created>
  <dcterms:modified xsi:type="dcterms:W3CDTF">2024-06-04T06:17:00Z</dcterms:modified>
</cp:coreProperties>
</file>